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E55" w:rsidRPr="00C26E55" w:rsidRDefault="00C26E55" w:rsidP="00C26E55">
      <w:pPr>
        <w:jc w:val="center"/>
        <w:rPr>
          <w:rFonts w:hint="eastAsia"/>
          <w:b/>
        </w:rPr>
      </w:pPr>
      <w:r w:rsidRPr="00C26E55">
        <w:rPr>
          <w:rFonts w:hint="eastAsia"/>
          <w:b/>
        </w:rPr>
        <w:t>2015</w:t>
      </w:r>
      <w:r>
        <w:rPr>
          <w:rFonts w:hint="eastAsia"/>
          <w:b/>
        </w:rPr>
        <w:t>-2016</w:t>
      </w:r>
      <w:r w:rsidRPr="00C26E55">
        <w:rPr>
          <w:rFonts w:hint="eastAsia"/>
          <w:b/>
        </w:rPr>
        <w:t>年度寒假学生团体火车票订票通知</w:t>
      </w:r>
    </w:p>
    <w:p w:rsidR="00C26E55" w:rsidRDefault="00C26E55" w:rsidP="00C26E55">
      <w:pPr>
        <w:rPr>
          <w:rFonts w:hint="eastAsia"/>
        </w:rPr>
      </w:pPr>
    </w:p>
    <w:p w:rsidR="00C26E55" w:rsidRDefault="00C26E55" w:rsidP="00C26E55">
      <w:pPr>
        <w:rPr>
          <w:rFonts w:hint="eastAsia"/>
        </w:rPr>
      </w:pPr>
      <w:r>
        <w:rPr>
          <w:rFonts w:hint="eastAsia"/>
        </w:rPr>
        <w:t>各位同学：</w:t>
      </w:r>
      <w:r>
        <w:rPr>
          <w:rFonts w:hint="eastAsia"/>
        </w:rPr>
        <w:t xml:space="preserve"> </w:t>
      </w:r>
    </w:p>
    <w:p w:rsidR="00C26E55" w:rsidRDefault="00C26E55" w:rsidP="00C26E55">
      <w:pPr>
        <w:rPr>
          <w:rFonts w:hint="eastAsia"/>
        </w:rPr>
      </w:pPr>
      <w:r>
        <w:rPr>
          <w:rFonts w:hint="eastAsia"/>
        </w:rPr>
        <w:t>为方便学生集中购票，现在开始接受广州地区学生寒假火车票订票申请，本次订票采用互联网集体办票方式，由学生统一收集好有需要学生的相关信息和订票费用、学生证后统一订票。订票注意事项如下：</w:t>
      </w:r>
    </w:p>
    <w:p w:rsidR="00C26E55" w:rsidRDefault="00C26E55" w:rsidP="00C26E55">
      <w:pPr>
        <w:rPr>
          <w:rFonts w:hint="eastAsia"/>
        </w:rPr>
      </w:pPr>
    </w:p>
    <w:p w:rsidR="00C26E55" w:rsidRDefault="00C26E55" w:rsidP="00C26E55">
      <w:pPr>
        <w:rPr>
          <w:rFonts w:hint="eastAsia"/>
        </w:rPr>
      </w:pPr>
      <w:r>
        <w:rPr>
          <w:rFonts w:hint="eastAsia"/>
        </w:rPr>
        <w:t>一、可订车票范围：</w:t>
      </w:r>
      <w:r>
        <w:rPr>
          <w:rFonts w:hint="eastAsia"/>
        </w:rPr>
        <w:t xml:space="preserve"> </w:t>
      </w:r>
    </w:p>
    <w:p w:rsidR="00C26E55" w:rsidRDefault="00C26E55" w:rsidP="00C26E55">
      <w:pPr>
        <w:rPr>
          <w:rFonts w:hint="eastAsia"/>
        </w:rPr>
      </w:pPr>
      <w:r>
        <w:rPr>
          <w:rFonts w:hint="eastAsia"/>
        </w:rPr>
        <w:t>往程：广州、广州东、广州南三个车站始发列车的所有硬座、二等座。</w:t>
      </w:r>
      <w:r>
        <w:rPr>
          <w:rFonts w:hint="eastAsia"/>
        </w:rPr>
        <w:t xml:space="preserve"> </w:t>
      </w:r>
    </w:p>
    <w:p w:rsidR="00C26E55" w:rsidRDefault="00C26E55" w:rsidP="00C26E55">
      <w:pPr>
        <w:rPr>
          <w:rFonts w:hint="eastAsia"/>
        </w:rPr>
      </w:pPr>
      <w:r>
        <w:rPr>
          <w:rFonts w:hint="eastAsia"/>
        </w:rPr>
        <w:t>返程：为列车终到车站为广州、广州东、广州南的各次始发</w:t>
      </w:r>
      <w:proofErr w:type="gramStart"/>
      <w:r>
        <w:rPr>
          <w:rFonts w:hint="eastAsia"/>
        </w:rPr>
        <w:t>列车列车</w:t>
      </w:r>
      <w:proofErr w:type="gramEnd"/>
      <w:r>
        <w:rPr>
          <w:rFonts w:hint="eastAsia"/>
        </w:rPr>
        <w:t>始发站的硬座或二等座票额。</w:t>
      </w:r>
    </w:p>
    <w:p w:rsidR="00C26E55" w:rsidRDefault="00C26E55" w:rsidP="00C26E55">
      <w:pPr>
        <w:rPr>
          <w:rFonts w:hint="eastAsia"/>
        </w:rPr>
      </w:pPr>
      <w:r>
        <w:rPr>
          <w:rFonts w:hint="eastAsia"/>
        </w:rPr>
        <w:t>二、可订票时间：</w:t>
      </w:r>
    </w:p>
    <w:p w:rsidR="00C26E55" w:rsidRDefault="00C26E55" w:rsidP="00C26E55">
      <w:pPr>
        <w:rPr>
          <w:rFonts w:hint="eastAsia"/>
        </w:rPr>
      </w:pPr>
      <w:r>
        <w:rPr>
          <w:rFonts w:hint="eastAsia"/>
        </w:rPr>
        <w:t>可订往返程票的时间：</w:t>
      </w:r>
      <w:r>
        <w:rPr>
          <w:rFonts w:hint="eastAsia"/>
        </w:rPr>
        <w:t>2016</w:t>
      </w:r>
      <w:r>
        <w:rPr>
          <w:rFonts w:hint="eastAsia"/>
        </w:rPr>
        <w:t>年</w:t>
      </w:r>
      <w:r>
        <w:rPr>
          <w:rFonts w:hint="eastAsia"/>
        </w:rPr>
        <w:t>1</w:t>
      </w:r>
      <w:r>
        <w:rPr>
          <w:rFonts w:hint="eastAsia"/>
        </w:rPr>
        <w:t>月</w:t>
      </w:r>
      <w:r>
        <w:rPr>
          <w:rFonts w:hint="eastAsia"/>
        </w:rPr>
        <w:t>10</w:t>
      </w:r>
      <w:r>
        <w:rPr>
          <w:rFonts w:hint="eastAsia"/>
        </w:rPr>
        <w:t>日—</w:t>
      </w:r>
      <w:r>
        <w:rPr>
          <w:rFonts w:hint="eastAsia"/>
        </w:rPr>
        <w:t>2</w:t>
      </w:r>
      <w:r>
        <w:rPr>
          <w:rFonts w:hint="eastAsia"/>
        </w:rPr>
        <w:t>月</w:t>
      </w:r>
      <w:r>
        <w:rPr>
          <w:rFonts w:hint="eastAsia"/>
        </w:rPr>
        <w:t>29</w:t>
      </w:r>
      <w:r>
        <w:rPr>
          <w:rFonts w:hint="eastAsia"/>
        </w:rPr>
        <w:t>日（返程票必须是该次列车的始发站）。</w:t>
      </w:r>
    </w:p>
    <w:p w:rsidR="00C26E55" w:rsidRDefault="00C26E55" w:rsidP="00C26E55">
      <w:pPr>
        <w:rPr>
          <w:rFonts w:hint="eastAsia"/>
        </w:rPr>
      </w:pPr>
      <w:r>
        <w:rPr>
          <w:rFonts w:hint="eastAsia"/>
        </w:rPr>
        <w:t>三、订票时间</w:t>
      </w:r>
    </w:p>
    <w:p w:rsidR="00C26E55" w:rsidRDefault="00C26E55" w:rsidP="00C26E55">
      <w:pPr>
        <w:rPr>
          <w:rFonts w:hint="eastAsia"/>
        </w:rPr>
      </w:pPr>
      <w:r>
        <w:rPr>
          <w:rFonts w:hint="eastAsia"/>
        </w:rPr>
        <w:t xml:space="preserve">    </w:t>
      </w:r>
      <w:r>
        <w:rPr>
          <w:rFonts w:hint="eastAsia"/>
        </w:rPr>
        <w:t>请于</w:t>
      </w:r>
      <w:r>
        <w:rPr>
          <w:rFonts w:hint="eastAsia"/>
        </w:rPr>
        <w:t>2014</w:t>
      </w:r>
      <w:r>
        <w:rPr>
          <w:rFonts w:hint="eastAsia"/>
        </w:rPr>
        <w:t>年</w:t>
      </w:r>
      <w:r>
        <w:rPr>
          <w:rFonts w:hint="eastAsia"/>
        </w:rPr>
        <w:t>12</w:t>
      </w:r>
      <w:r>
        <w:rPr>
          <w:rFonts w:hint="eastAsia"/>
        </w:rPr>
        <w:t>月</w:t>
      </w:r>
      <w:r w:rsidR="008D3D64">
        <w:rPr>
          <w:rFonts w:hint="eastAsia"/>
        </w:rPr>
        <w:t>2</w:t>
      </w:r>
      <w:r>
        <w:rPr>
          <w:rFonts w:hint="eastAsia"/>
        </w:rPr>
        <w:t>日—</w:t>
      </w:r>
      <w:r>
        <w:rPr>
          <w:rFonts w:hint="eastAsia"/>
        </w:rPr>
        <w:t>12</w:t>
      </w:r>
      <w:r>
        <w:rPr>
          <w:rFonts w:hint="eastAsia"/>
        </w:rPr>
        <w:t>月</w:t>
      </w:r>
      <w:r w:rsidR="008D3D64">
        <w:rPr>
          <w:rFonts w:hint="eastAsia"/>
        </w:rPr>
        <w:t>4</w:t>
      </w:r>
      <w:r>
        <w:rPr>
          <w:rFonts w:hint="eastAsia"/>
        </w:rPr>
        <w:t>日</w:t>
      </w:r>
      <w:r w:rsidR="00BD1B3F">
        <w:rPr>
          <w:rFonts w:hint="eastAsia"/>
        </w:rPr>
        <w:t>（周五）</w:t>
      </w:r>
      <w:r>
        <w:rPr>
          <w:rFonts w:hint="eastAsia"/>
        </w:rPr>
        <w:t>，本科生和研究生</w:t>
      </w:r>
      <w:r>
        <w:rPr>
          <w:rFonts w:hint="eastAsia"/>
        </w:rPr>
        <w:t>MCA</w:t>
      </w:r>
      <w:r>
        <w:rPr>
          <w:rFonts w:hint="eastAsia"/>
        </w:rPr>
        <w:t>班至各班级生活委员处订票，生活委员按要求统计好表格（见附件），</w:t>
      </w:r>
      <w:r>
        <w:rPr>
          <w:rFonts w:hint="eastAsia"/>
        </w:rPr>
        <w:t>12</w:t>
      </w:r>
      <w:r>
        <w:rPr>
          <w:rFonts w:hint="eastAsia"/>
        </w:rPr>
        <w:t>月</w:t>
      </w:r>
      <w:r w:rsidR="00BD1B3F">
        <w:rPr>
          <w:rFonts w:hint="eastAsia"/>
        </w:rPr>
        <w:t>5</w:t>
      </w:r>
      <w:r>
        <w:rPr>
          <w:rFonts w:hint="eastAsia"/>
        </w:rPr>
        <w:t>日</w:t>
      </w:r>
      <w:r w:rsidR="00BD1B3F">
        <w:rPr>
          <w:rFonts w:hint="eastAsia"/>
        </w:rPr>
        <w:t>-12</w:t>
      </w:r>
      <w:r w:rsidR="00BD1B3F">
        <w:rPr>
          <w:rFonts w:hint="eastAsia"/>
        </w:rPr>
        <w:t>月</w:t>
      </w:r>
      <w:r w:rsidR="00BD1B3F">
        <w:rPr>
          <w:rFonts w:hint="eastAsia"/>
        </w:rPr>
        <w:t>6</w:t>
      </w:r>
      <w:r w:rsidR="00BD1B3F">
        <w:rPr>
          <w:rFonts w:hint="eastAsia"/>
        </w:rPr>
        <w:t>日</w:t>
      </w:r>
      <w:r>
        <w:rPr>
          <w:rFonts w:hint="eastAsia"/>
        </w:rPr>
        <w:t>向订票同学公示订票信息，确认无误后，</w:t>
      </w:r>
      <w:r>
        <w:rPr>
          <w:rFonts w:hint="eastAsia"/>
        </w:rPr>
        <w:t>12</w:t>
      </w:r>
      <w:r>
        <w:rPr>
          <w:rFonts w:hint="eastAsia"/>
        </w:rPr>
        <w:t>月</w:t>
      </w:r>
      <w:r w:rsidR="008D3D64">
        <w:rPr>
          <w:rFonts w:hint="eastAsia"/>
        </w:rPr>
        <w:t>7</w:t>
      </w:r>
      <w:r w:rsidR="008D3D64">
        <w:rPr>
          <w:rFonts w:hint="eastAsia"/>
        </w:rPr>
        <w:t>日（周一</w:t>
      </w:r>
      <w:r>
        <w:rPr>
          <w:rFonts w:hint="eastAsia"/>
        </w:rPr>
        <w:t>）</w:t>
      </w:r>
      <w:r w:rsidR="00BD1B3F">
        <w:rPr>
          <w:rFonts w:hint="eastAsia"/>
        </w:rPr>
        <w:t>中午</w:t>
      </w:r>
      <w:r w:rsidR="00BD1B3F">
        <w:rPr>
          <w:rFonts w:hint="eastAsia"/>
        </w:rPr>
        <w:t>12:00</w:t>
      </w:r>
      <w:r w:rsidR="00BD1B3F">
        <w:rPr>
          <w:rFonts w:hint="eastAsia"/>
        </w:rPr>
        <w:t>前</w:t>
      </w:r>
      <w:r>
        <w:rPr>
          <w:rFonts w:hint="eastAsia"/>
        </w:rPr>
        <w:t>以年级为单位将订票表格电子版发送至</w:t>
      </w:r>
      <w:r>
        <w:rPr>
          <w:rFonts w:hint="eastAsia"/>
        </w:rPr>
        <w:t>zdzwx@qq.com</w:t>
      </w:r>
      <w:r>
        <w:rPr>
          <w:rFonts w:hint="eastAsia"/>
        </w:rPr>
        <w:t>（邮件主题注明“</w:t>
      </w:r>
      <w:r>
        <w:rPr>
          <w:rFonts w:hint="eastAsia"/>
        </w:rPr>
        <w:t>**</w:t>
      </w:r>
      <w:r>
        <w:rPr>
          <w:rFonts w:hint="eastAsia"/>
        </w:rPr>
        <w:t>年级火车票订票信息统计”）、学生证（</w:t>
      </w:r>
      <w:proofErr w:type="gramStart"/>
      <w:r>
        <w:rPr>
          <w:rFonts w:hint="eastAsia"/>
        </w:rPr>
        <w:t>充值且背面</w:t>
      </w:r>
      <w:proofErr w:type="gramEnd"/>
      <w:r>
        <w:rPr>
          <w:rFonts w:hint="eastAsia"/>
        </w:rPr>
        <w:t>写好要求信息）、订票费用交至团总支办公室。研究生其他专业同学在</w:t>
      </w:r>
      <w:r>
        <w:rPr>
          <w:rFonts w:hint="eastAsia"/>
        </w:rPr>
        <w:t>12</w:t>
      </w:r>
      <w:r>
        <w:rPr>
          <w:rFonts w:hint="eastAsia"/>
        </w:rPr>
        <w:t>月</w:t>
      </w:r>
      <w:r w:rsidR="00BD1B3F">
        <w:rPr>
          <w:rFonts w:hint="eastAsia"/>
        </w:rPr>
        <w:t>7</w:t>
      </w:r>
      <w:r>
        <w:rPr>
          <w:rFonts w:hint="eastAsia"/>
        </w:rPr>
        <w:t>日（周一）</w:t>
      </w:r>
      <w:r w:rsidR="00BD1B3F">
        <w:rPr>
          <w:rFonts w:hint="eastAsia"/>
        </w:rPr>
        <w:t>中午</w:t>
      </w:r>
      <w:r w:rsidR="00BD1B3F">
        <w:rPr>
          <w:rFonts w:hint="eastAsia"/>
        </w:rPr>
        <w:t>12</w:t>
      </w:r>
      <w:r>
        <w:rPr>
          <w:rFonts w:hint="eastAsia"/>
        </w:rPr>
        <w:t>点前将订票信息、学生证、订票费用反馈和交至团总支办公室。</w:t>
      </w:r>
    </w:p>
    <w:p w:rsidR="00C26E55" w:rsidRDefault="00C26E55" w:rsidP="00C26E55">
      <w:pPr>
        <w:rPr>
          <w:rFonts w:hint="eastAsia"/>
        </w:rPr>
      </w:pPr>
      <w:r>
        <w:rPr>
          <w:rFonts w:hint="eastAsia"/>
        </w:rPr>
        <w:t>12</w:t>
      </w:r>
      <w:r>
        <w:rPr>
          <w:rFonts w:hint="eastAsia"/>
        </w:rPr>
        <w:t>月</w:t>
      </w:r>
      <w:r w:rsidR="00BD1B3F">
        <w:rPr>
          <w:rFonts w:hint="eastAsia"/>
        </w:rPr>
        <w:t>7</w:t>
      </w:r>
      <w:r>
        <w:rPr>
          <w:rFonts w:hint="eastAsia"/>
        </w:rPr>
        <w:t>日—</w:t>
      </w:r>
      <w:r>
        <w:rPr>
          <w:rFonts w:hint="eastAsia"/>
        </w:rPr>
        <w:t>12</w:t>
      </w:r>
      <w:r>
        <w:rPr>
          <w:rFonts w:hint="eastAsia"/>
        </w:rPr>
        <w:t>月</w:t>
      </w:r>
      <w:r w:rsidR="00BD1B3F">
        <w:rPr>
          <w:rFonts w:hint="eastAsia"/>
        </w:rPr>
        <w:t>8</w:t>
      </w:r>
      <w:r>
        <w:rPr>
          <w:rFonts w:hint="eastAsia"/>
        </w:rPr>
        <w:t>日团总支办公室将根据学校授权的用户信息统一为有订票需求的同学在</w:t>
      </w:r>
      <w:r>
        <w:rPr>
          <w:rFonts w:hint="eastAsia"/>
        </w:rPr>
        <w:t>www.12306.cn</w:t>
      </w:r>
      <w:r>
        <w:rPr>
          <w:rFonts w:hint="eastAsia"/>
        </w:rPr>
        <w:t>网站订票，并反馈订票不成功信息至生活委员处，订票不成功的同学可根据所提示的订票不成功原因重新订票。</w:t>
      </w:r>
    </w:p>
    <w:p w:rsidR="00BD1B3F" w:rsidRDefault="00C26E55" w:rsidP="00C26E55">
      <w:pPr>
        <w:rPr>
          <w:rFonts w:hint="eastAsia"/>
        </w:rPr>
      </w:pPr>
      <w:r>
        <w:rPr>
          <w:rFonts w:hint="eastAsia"/>
        </w:rPr>
        <w:t>12</w:t>
      </w:r>
      <w:r>
        <w:rPr>
          <w:rFonts w:hint="eastAsia"/>
        </w:rPr>
        <w:t>月</w:t>
      </w:r>
      <w:r w:rsidR="00BD1B3F">
        <w:rPr>
          <w:rFonts w:hint="eastAsia"/>
        </w:rPr>
        <w:t>8</w:t>
      </w:r>
      <w:r>
        <w:rPr>
          <w:rFonts w:hint="eastAsia"/>
        </w:rPr>
        <w:t>日团总支办公室反馈给生活委员最终网络订票结果，并按学校要求于当天下午</w:t>
      </w:r>
      <w:r>
        <w:rPr>
          <w:rFonts w:hint="eastAsia"/>
        </w:rPr>
        <w:t>17</w:t>
      </w:r>
      <w:r>
        <w:rPr>
          <w:rFonts w:hint="eastAsia"/>
        </w:rPr>
        <w:t>：</w:t>
      </w:r>
      <w:r>
        <w:rPr>
          <w:rFonts w:hint="eastAsia"/>
        </w:rPr>
        <w:t>30</w:t>
      </w:r>
      <w:r>
        <w:rPr>
          <w:rFonts w:hint="eastAsia"/>
        </w:rPr>
        <w:t>前将订票信息和票款（连同珠海校区）交至后勤集团。</w:t>
      </w:r>
    </w:p>
    <w:p w:rsidR="00C26E55" w:rsidRDefault="00C26E55" w:rsidP="00C26E55">
      <w:pPr>
        <w:rPr>
          <w:rFonts w:hint="eastAsia"/>
        </w:rPr>
      </w:pPr>
      <w:r>
        <w:rPr>
          <w:rFonts w:hint="eastAsia"/>
        </w:rPr>
        <w:t>因时间安排紧凑，请有订票需求的同学和生活委员务必按照通知安排的订票时间操作。</w:t>
      </w:r>
    </w:p>
    <w:p w:rsidR="00C26E55" w:rsidRDefault="00C26E55" w:rsidP="00C26E55">
      <w:pPr>
        <w:rPr>
          <w:rFonts w:hint="eastAsia"/>
        </w:rPr>
      </w:pPr>
      <w:r>
        <w:rPr>
          <w:rFonts w:hint="eastAsia"/>
        </w:rPr>
        <w:t>12</w:t>
      </w:r>
      <w:r>
        <w:rPr>
          <w:rFonts w:hint="eastAsia"/>
        </w:rPr>
        <w:t>月</w:t>
      </w:r>
      <w:r w:rsidR="00BD1B3F">
        <w:rPr>
          <w:rFonts w:hint="eastAsia"/>
        </w:rPr>
        <w:t>22</w:t>
      </w:r>
      <w:r>
        <w:rPr>
          <w:rFonts w:hint="eastAsia"/>
        </w:rPr>
        <w:t>日后后勤集团文化旅游事务中心（北校区由后勤</w:t>
      </w:r>
      <w:proofErr w:type="gramStart"/>
      <w:r>
        <w:rPr>
          <w:rFonts w:hint="eastAsia"/>
        </w:rPr>
        <w:t>集团北</w:t>
      </w:r>
      <w:proofErr w:type="gramEnd"/>
      <w:r>
        <w:rPr>
          <w:rFonts w:hint="eastAsia"/>
        </w:rPr>
        <w:t>校区接待服务中心）取票并陆续分发。</w:t>
      </w:r>
    </w:p>
    <w:p w:rsidR="0052213D" w:rsidRPr="00BD1B3F" w:rsidRDefault="0052213D" w:rsidP="0052213D">
      <w:pPr>
        <w:rPr>
          <w:rFonts w:hint="eastAsia"/>
          <w:b/>
        </w:rPr>
      </w:pPr>
      <w:r w:rsidRPr="00BD1B3F">
        <w:rPr>
          <w:rFonts w:hint="eastAsia"/>
          <w:b/>
        </w:rPr>
        <w:t>特别提醒：</w:t>
      </w:r>
    </w:p>
    <w:p w:rsidR="0052213D" w:rsidRPr="00BD1B3F" w:rsidRDefault="0052213D" w:rsidP="0052213D">
      <w:pPr>
        <w:rPr>
          <w:rFonts w:hint="eastAsia"/>
          <w:b/>
        </w:rPr>
      </w:pPr>
      <w:r w:rsidRPr="00BD1B3F">
        <w:rPr>
          <w:rFonts w:hint="eastAsia"/>
          <w:b/>
        </w:rPr>
        <w:t>为了整顿购票秩序，每个用户的</w:t>
      </w:r>
      <w:r w:rsidRPr="00BD1B3F">
        <w:rPr>
          <w:rFonts w:hint="eastAsia"/>
          <w:b/>
        </w:rPr>
        <w:t>12306</w:t>
      </w:r>
      <w:r w:rsidRPr="00BD1B3F">
        <w:rPr>
          <w:rFonts w:hint="eastAsia"/>
          <w:b/>
        </w:rPr>
        <w:t>购票账号需验证自己的手机号码，如果在</w:t>
      </w:r>
      <w:r w:rsidRPr="00BD1B3F">
        <w:rPr>
          <w:rFonts w:hint="eastAsia"/>
          <w:b/>
        </w:rPr>
        <w:t>12</w:t>
      </w:r>
      <w:r w:rsidRPr="00BD1B3F">
        <w:rPr>
          <w:rFonts w:hint="eastAsia"/>
          <w:b/>
        </w:rPr>
        <w:t>月</w:t>
      </w:r>
      <w:r w:rsidRPr="00BD1B3F">
        <w:rPr>
          <w:rFonts w:hint="eastAsia"/>
          <w:b/>
        </w:rPr>
        <w:t>2</w:t>
      </w:r>
      <w:r w:rsidRPr="00BD1B3F">
        <w:rPr>
          <w:rFonts w:hint="eastAsia"/>
          <w:b/>
        </w:rPr>
        <w:t>日之前不验证，</w:t>
      </w:r>
      <w:r w:rsidRPr="00BD1B3F">
        <w:rPr>
          <w:rFonts w:hint="eastAsia"/>
          <w:b/>
        </w:rPr>
        <w:t>12</w:t>
      </w:r>
      <w:r w:rsidRPr="00BD1B3F">
        <w:rPr>
          <w:rFonts w:hint="eastAsia"/>
          <w:b/>
        </w:rPr>
        <w:t>月</w:t>
      </w:r>
      <w:r w:rsidRPr="00BD1B3F">
        <w:rPr>
          <w:rFonts w:hint="eastAsia"/>
          <w:b/>
        </w:rPr>
        <w:t>2</w:t>
      </w:r>
      <w:r w:rsidRPr="00BD1B3F">
        <w:rPr>
          <w:rFonts w:hint="eastAsia"/>
          <w:b/>
        </w:rPr>
        <w:t>日之后或将无法在</w:t>
      </w:r>
      <w:r w:rsidRPr="00BD1B3F">
        <w:rPr>
          <w:rFonts w:hint="eastAsia"/>
          <w:b/>
        </w:rPr>
        <w:t>12306</w:t>
      </w:r>
      <w:r w:rsidRPr="00BD1B3F">
        <w:rPr>
          <w:rFonts w:hint="eastAsia"/>
          <w:b/>
        </w:rPr>
        <w:t>平台上购票，需持身份证去火车站验证才可购票！请大家登陆</w:t>
      </w:r>
      <w:r w:rsidRPr="00BD1B3F">
        <w:rPr>
          <w:rFonts w:hint="eastAsia"/>
          <w:b/>
        </w:rPr>
        <w:t>12306</w:t>
      </w:r>
      <w:r w:rsidRPr="00BD1B3F">
        <w:rPr>
          <w:rFonts w:hint="eastAsia"/>
          <w:b/>
        </w:rPr>
        <w:t>网站或者手机客户端进行手机号验证（在个人信息的手机核验里面）。</w:t>
      </w:r>
    </w:p>
    <w:p w:rsidR="0052213D" w:rsidRPr="0052213D" w:rsidRDefault="0052213D" w:rsidP="00C26E55">
      <w:pPr>
        <w:rPr>
          <w:rFonts w:hint="eastAsia"/>
        </w:rPr>
      </w:pPr>
    </w:p>
    <w:p w:rsidR="00C26E55" w:rsidRDefault="0052213D" w:rsidP="00C26E55">
      <w:pPr>
        <w:rPr>
          <w:rFonts w:hint="eastAsia"/>
        </w:rPr>
      </w:pPr>
      <w:r>
        <w:rPr>
          <w:rFonts w:hint="eastAsia"/>
        </w:rPr>
        <w:t>四</w:t>
      </w:r>
      <w:r w:rsidR="00C26E55">
        <w:rPr>
          <w:rFonts w:hint="eastAsia"/>
        </w:rPr>
        <w:t>、注意事项</w:t>
      </w:r>
    </w:p>
    <w:p w:rsidR="00C26E55" w:rsidRDefault="00C26E55" w:rsidP="00C26E55">
      <w:pPr>
        <w:rPr>
          <w:rFonts w:hint="eastAsia"/>
        </w:rPr>
      </w:pPr>
      <w:r>
        <w:rPr>
          <w:rFonts w:hint="eastAsia"/>
        </w:rPr>
        <w:t>1</w:t>
      </w:r>
      <w:r>
        <w:rPr>
          <w:rFonts w:hint="eastAsia"/>
        </w:rPr>
        <w:t>、乘车需要身份证、订票不用身份证，只需学生证</w:t>
      </w:r>
    </w:p>
    <w:p w:rsidR="00C26E55" w:rsidRDefault="00C26E55" w:rsidP="00C26E55">
      <w:pPr>
        <w:rPr>
          <w:rFonts w:hint="eastAsia"/>
        </w:rPr>
      </w:pPr>
      <w:r>
        <w:rPr>
          <w:rFonts w:hint="eastAsia"/>
        </w:rPr>
        <w:t>2</w:t>
      </w:r>
      <w:r>
        <w:rPr>
          <w:rFonts w:hint="eastAsia"/>
        </w:rPr>
        <w:t>、学生证请预先充值，按照规定：没有注册章、优惠卡、未充值、证件破损，随意更改</w:t>
      </w:r>
      <w:proofErr w:type="gramStart"/>
      <w:r>
        <w:rPr>
          <w:rFonts w:hint="eastAsia"/>
        </w:rPr>
        <w:t>到站名</w:t>
      </w:r>
      <w:proofErr w:type="gramEnd"/>
      <w:r>
        <w:rPr>
          <w:rFonts w:hint="eastAsia"/>
        </w:rPr>
        <w:t>的订票申请不予接受。</w:t>
      </w:r>
    </w:p>
    <w:p w:rsidR="00C26E55" w:rsidRDefault="00C26E55" w:rsidP="00C26E55">
      <w:pPr>
        <w:rPr>
          <w:rFonts w:hint="eastAsia"/>
        </w:rPr>
      </w:pPr>
      <w:r>
        <w:rPr>
          <w:rFonts w:hint="eastAsia"/>
        </w:rPr>
        <w:t>3</w:t>
      </w:r>
      <w:r>
        <w:rPr>
          <w:rFonts w:hint="eastAsia"/>
        </w:rPr>
        <w:t>、学生证背面请注明一下信息：中文系本科生</w:t>
      </w:r>
      <w:r>
        <w:rPr>
          <w:rFonts w:hint="eastAsia"/>
        </w:rPr>
        <w:t>/</w:t>
      </w:r>
      <w:r>
        <w:rPr>
          <w:rFonts w:hint="eastAsia"/>
        </w:rPr>
        <w:t>研究生、姓名、学号、去程票的发站名、到站名、返程票的发站名、到站名。</w:t>
      </w:r>
    </w:p>
    <w:p w:rsidR="00C26E55" w:rsidRDefault="00C26E55" w:rsidP="00C26E55">
      <w:pPr>
        <w:rPr>
          <w:rFonts w:hint="eastAsia"/>
        </w:rPr>
      </w:pPr>
      <w:r>
        <w:rPr>
          <w:rFonts w:hint="eastAsia"/>
        </w:rPr>
        <w:t>4</w:t>
      </w:r>
      <w:r>
        <w:rPr>
          <w:rFonts w:hint="eastAsia"/>
        </w:rPr>
        <w:t>、</w:t>
      </w:r>
      <w:r w:rsidR="0052213D">
        <w:rPr>
          <w:rFonts w:hint="eastAsia"/>
        </w:rPr>
        <w:t>订票成功后，各院系须全部领票，如要退票，须凭本人身份证到火车站退票。</w:t>
      </w:r>
    </w:p>
    <w:p w:rsidR="0052213D" w:rsidRDefault="0052213D" w:rsidP="0052213D">
      <w:pPr>
        <w:rPr>
          <w:rFonts w:hint="eastAsia"/>
        </w:rPr>
      </w:pPr>
      <w:r>
        <w:rPr>
          <w:rFonts w:hint="eastAsia"/>
        </w:rPr>
        <w:t>5</w:t>
      </w:r>
      <w:r>
        <w:rPr>
          <w:rFonts w:hint="eastAsia"/>
        </w:rPr>
        <w:t>、铁路旅客人身意外伤害保险从</w:t>
      </w:r>
      <w:r>
        <w:rPr>
          <w:rFonts w:hint="eastAsia"/>
        </w:rPr>
        <w:t>11</w:t>
      </w:r>
      <w:r>
        <w:rPr>
          <w:rFonts w:hint="eastAsia"/>
        </w:rPr>
        <w:t>月份开始发售（简称“乘意险”），每份</w:t>
      </w:r>
      <w:r>
        <w:rPr>
          <w:rFonts w:hint="eastAsia"/>
        </w:rPr>
        <w:t>3</w:t>
      </w:r>
      <w:r>
        <w:rPr>
          <w:rFonts w:hint="eastAsia"/>
        </w:rPr>
        <w:t>元，以自愿购买的原则，每张车票</w:t>
      </w:r>
      <w:proofErr w:type="gramStart"/>
      <w:r>
        <w:rPr>
          <w:rFonts w:hint="eastAsia"/>
        </w:rPr>
        <w:t>个</w:t>
      </w:r>
      <w:proofErr w:type="gramEnd"/>
      <w:r>
        <w:rPr>
          <w:rFonts w:hint="eastAsia"/>
        </w:rPr>
        <w:t>购买一份</w:t>
      </w:r>
      <w:r>
        <w:rPr>
          <w:rFonts w:hint="eastAsia"/>
        </w:rPr>
        <w:t>3</w:t>
      </w:r>
      <w:r>
        <w:rPr>
          <w:rFonts w:hint="eastAsia"/>
        </w:rPr>
        <w:t>元的保险，如需要购买“乘意险”的学生请把姓名、乘车日期、车次、到站列好，随同身份证原件一并交给取票老师，取票时购买。</w:t>
      </w:r>
    </w:p>
    <w:p w:rsidR="00C26E55" w:rsidRDefault="0052213D" w:rsidP="00C26E55">
      <w:pPr>
        <w:rPr>
          <w:rFonts w:hint="eastAsia"/>
        </w:rPr>
      </w:pPr>
      <w:r>
        <w:rPr>
          <w:rFonts w:hint="eastAsia"/>
        </w:rPr>
        <w:lastRenderedPageBreak/>
        <w:t>6</w:t>
      </w:r>
      <w:r>
        <w:rPr>
          <w:rFonts w:hint="eastAsia"/>
        </w:rPr>
        <w:t>、</w:t>
      </w:r>
      <w:r w:rsidR="00C26E55">
        <w:rPr>
          <w:rFonts w:hint="eastAsia"/>
        </w:rPr>
        <w:t>学校后勤集团提示：由于广州站到海口、三亚等站无始发列车和票额，因此，广州站不受理遂溪、廉江、湛江、徐闻、海口、东方、三亚方向的学生票计划，请学生选择其他交通工具，不便之处，敬请原谅！</w:t>
      </w:r>
    </w:p>
    <w:p w:rsidR="00C26E55" w:rsidRDefault="0052213D" w:rsidP="0052213D">
      <w:pPr>
        <w:rPr>
          <w:rFonts w:hint="eastAsia"/>
        </w:rPr>
      </w:pPr>
      <w:r>
        <w:rPr>
          <w:rFonts w:hint="eastAsia"/>
        </w:rPr>
        <w:t>7</w:t>
      </w:r>
      <w:r>
        <w:rPr>
          <w:rFonts w:hint="eastAsia"/>
        </w:rPr>
        <w:t>、</w:t>
      </w:r>
      <w:r w:rsidR="00C26E55">
        <w:rPr>
          <w:rFonts w:hint="eastAsia"/>
        </w:rPr>
        <w:t>2016</w:t>
      </w:r>
      <w:r w:rsidR="00C26E55">
        <w:rPr>
          <w:rFonts w:hint="eastAsia"/>
        </w:rPr>
        <w:t>年寒假期间互联网集中办理学生票业务咨询电话：</w:t>
      </w:r>
      <w:r w:rsidR="00C26E55">
        <w:rPr>
          <w:rFonts w:hint="eastAsia"/>
        </w:rPr>
        <w:t xml:space="preserve">86671582  </w:t>
      </w:r>
      <w:r w:rsidR="00C26E55">
        <w:rPr>
          <w:rFonts w:hint="eastAsia"/>
        </w:rPr>
        <w:t>服务时间：周一至周五</w:t>
      </w:r>
      <w:r w:rsidR="00C26E55">
        <w:rPr>
          <w:rFonts w:hint="eastAsia"/>
        </w:rPr>
        <w:t xml:space="preserve">   8:00---11:30,14:30</w:t>
      </w:r>
      <w:r w:rsidR="00C26E55">
        <w:rPr>
          <w:rFonts w:hint="eastAsia"/>
        </w:rPr>
        <w:t>—</w:t>
      </w:r>
      <w:r w:rsidR="00C26E55">
        <w:rPr>
          <w:rFonts w:hint="eastAsia"/>
        </w:rPr>
        <w:t>17:00.</w:t>
      </w:r>
    </w:p>
    <w:p w:rsidR="00BB07C6" w:rsidRDefault="00C26E55" w:rsidP="00C26E55">
      <w:pPr>
        <w:rPr>
          <w:rFonts w:hint="eastAsia"/>
        </w:rPr>
      </w:pPr>
      <w:r>
        <w:rPr>
          <w:rFonts w:hint="eastAsia"/>
        </w:rPr>
        <w:t>列车时刻表以</w:t>
      </w:r>
      <w:r>
        <w:rPr>
          <w:rFonts w:hint="eastAsia"/>
        </w:rPr>
        <w:t>12306</w:t>
      </w:r>
      <w:r>
        <w:rPr>
          <w:rFonts w:hint="eastAsia"/>
        </w:rPr>
        <w:t>网站公布为准。</w:t>
      </w:r>
    </w:p>
    <w:p w:rsidR="00C26E55" w:rsidRDefault="00C26E55" w:rsidP="00C26E55">
      <w:pPr>
        <w:rPr>
          <w:rFonts w:hint="eastAsia"/>
        </w:rPr>
      </w:pPr>
    </w:p>
    <w:p w:rsidR="00C26E55" w:rsidRDefault="00C26E55" w:rsidP="00C26E55"/>
    <w:sectPr w:rsidR="00C26E55" w:rsidSect="00BB07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AA4" w:rsidRDefault="00E57AA4" w:rsidP="00C26E55">
      <w:r>
        <w:separator/>
      </w:r>
    </w:p>
  </w:endnote>
  <w:endnote w:type="continuationSeparator" w:id="0">
    <w:p w:rsidR="00E57AA4" w:rsidRDefault="00E57AA4" w:rsidP="00C26E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AA4" w:rsidRDefault="00E57AA4" w:rsidP="00C26E55">
      <w:r>
        <w:separator/>
      </w:r>
    </w:p>
  </w:footnote>
  <w:footnote w:type="continuationSeparator" w:id="0">
    <w:p w:rsidR="00E57AA4" w:rsidRDefault="00E57AA4" w:rsidP="00C26E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6E55"/>
    <w:rsid w:val="000005E2"/>
    <w:rsid w:val="0000246E"/>
    <w:rsid w:val="0000483E"/>
    <w:rsid w:val="0001017B"/>
    <w:rsid w:val="0001549F"/>
    <w:rsid w:val="000157DE"/>
    <w:rsid w:val="00015ED7"/>
    <w:rsid w:val="000216CD"/>
    <w:rsid w:val="00021ED4"/>
    <w:rsid w:val="00026FF7"/>
    <w:rsid w:val="000339EC"/>
    <w:rsid w:val="0004026B"/>
    <w:rsid w:val="00044987"/>
    <w:rsid w:val="00045639"/>
    <w:rsid w:val="00051F5C"/>
    <w:rsid w:val="000531F0"/>
    <w:rsid w:val="00073B3E"/>
    <w:rsid w:val="00074284"/>
    <w:rsid w:val="00075851"/>
    <w:rsid w:val="000929D5"/>
    <w:rsid w:val="00095A07"/>
    <w:rsid w:val="00096DCA"/>
    <w:rsid w:val="000977F0"/>
    <w:rsid w:val="000A0170"/>
    <w:rsid w:val="000A0701"/>
    <w:rsid w:val="000A3661"/>
    <w:rsid w:val="000A4B5C"/>
    <w:rsid w:val="000C27B7"/>
    <w:rsid w:val="000C505B"/>
    <w:rsid w:val="000C65FD"/>
    <w:rsid w:val="000C7F94"/>
    <w:rsid w:val="000D4273"/>
    <w:rsid w:val="000E05E6"/>
    <w:rsid w:val="000E124A"/>
    <w:rsid w:val="000E3FC7"/>
    <w:rsid w:val="000E6D77"/>
    <w:rsid w:val="000F0227"/>
    <w:rsid w:val="000F174D"/>
    <w:rsid w:val="000F4612"/>
    <w:rsid w:val="000F6C59"/>
    <w:rsid w:val="00101299"/>
    <w:rsid w:val="00101CED"/>
    <w:rsid w:val="0010549B"/>
    <w:rsid w:val="0010660A"/>
    <w:rsid w:val="001077DC"/>
    <w:rsid w:val="0011219C"/>
    <w:rsid w:val="00121B13"/>
    <w:rsid w:val="00123B5F"/>
    <w:rsid w:val="001241C6"/>
    <w:rsid w:val="001251C0"/>
    <w:rsid w:val="00126C6D"/>
    <w:rsid w:val="0013187E"/>
    <w:rsid w:val="0013442C"/>
    <w:rsid w:val="0014724F"/>
    <w:rsid w:val="0015050F"/>
    <w:rsid w:val="00151DF4"/>
    <w:rsid w:val="00152CF7"/>
    <w:rsid w:val="001616C6"/>
    <w:rsid w:val="00166FFD"/>
    <w:rsid w:val="0017560F"/>
    <w:rsid w:val="00184CD1"/>
    <w:rsid w:val="00190FF5"/>
    <w:rsid w:val="0019677E"/>
    <w:rsid w:val="0019730A"/>
    <w:rsid w:val="001A6683"/>
    <w:rsid w:val="001B4574"/>
    <w:rsid w:val="001C1A82"/>
    <w:rsid w:val="001C64A8"/>
    <w:rsid w:val="001C7A3B"/>
    <w:rsid w:val="001D60CB"/>
    <w:rsid w:val="001D61C5"/>
    <w:rsid w:val="001D75D8"/>
    <w:rsid w:val="001E0487"/>
    <w:rsid w:val="001E08B0"/>
    <w:rsid w:val="001E213F"/>
    <w:rsid w:val="001F5DBC"/>
    <w:rsid w:val="00201F5C"/>
    <w:rsid w:val="002035B3"/>
    <w:rsid w:val="00206127"/>
    <w:rsid w:val="002122FB"/>
    <w:rsid w:val="002128E9"/>
    <w:rsid w:val="00216291"/>
    <w:rsid w:val="00223BCC"/>
    <w:rsid w:val="00235250"/>
    <w:rsid w:val="002367E2"/>
    <w:rsid w:val="00237A2F"/>
    <w:rsid w:val="00246E3D"/>
    <w:rsid w:val="00250F00"/>
    <w:rsid w:val="00252A48"/>
    <w:rsid w:val="00254351"/>
    <w:rsid w:val="002548AF"/>
    <w:rsid w:val="002613A5"/>
    <w:rsid w:val="002737F4"/>
    <w:rsid w:val="00275379"/>
    <w:rsid w:val="00275B73"/>
    <w:rsid w:val="002805E4"/>
    <w:rsid w:val="00286A09"/>
    <w:rsid w:val="00287ED7"/>
    <w:rsid w:val="0029212A"/>
    <w:rsid w:val="002950CD"/>
    <w:rsid w:val="00296736"/>
    <w:rsid w:val="002A595B"/>
    <w:rsid w:val="002A637F"/>
    <w:rsid w:val="002A6512"/>
    <w:rsid w:val="002A7BCA"/>
    <w:rsid w:val="002C0246"/>
    <w:rsid w:val="002C5A27"/>
    <w:rsid w:val="002D01B5"/>
    <w:rsid w:val="002D1FEF"/>
    <w:rsid w:val="002E648F"/>
    <w:rsid w:val="002E7735"/>
    <w:rsid w:val="002F3FB6"/>
    <w:rsid w:val="002F5CA1"/>
    <w:rsid w:val="00301064"/>
    <w:rsid w:val="00303157"/>
    <w:rsid w:val="00311070"/>
    <w:rsid w:val="003116DD"/>
    <w:rsid w:val="003118EC"/>
    <w:rsid w:val="003124B0"/>
    <w:rsid w:val="00312D40"/>
    <w:rsid w:val="00320156"/>
    <w:rsid w:val="003222A5"/>
    <w:rsid w:val="00322499"/>
    <w:rsid w:val="0032640B"/>
    <w:rsid w:val="00331CA2"/>
    <w:rsid w:val="00336A9D"/>
    <w:rsid w:val="00340634"/>
    <w:rsid w:val="00341552"/>
    <w:rsid w:val="00342553"/>
    <w:rsid w:val="00346BC3"/>
    <w:rsid w:val="00352F68"/>
    <w:rsid w:val="00356874"/>
    <w:rsid w:val="00357905"/>
    <w:rsid w:val="0035799E"/>
    <w:rsid w:val="003606B1"/>
    <w:rsid w:val="00360CEE"/>
    <w:rsid w:val="003677FA"/>
    <w:rsid w:val="0038786C"/>
    <w:rsid w:val="003A4C51"/>
    <w:rsid w:val="003A4E96"/>
    <w:rsid w:val="003A6714"/>
    <w:rsid w:val="003B067C"/>
    <w:rsid w:val="003B2478"/>
    <w:rsid w:val="003B6C22"/>
    <w:rsid w:val="003C2EFC"/>
    <w:rsid w:val="003C4901"/>
    <w:rsid w:val="003C559A"/>
    <w:rsid w:val="003D45C4"/>
    <w:rsid w:val="003D5522"/>
    <w:rsid w:val="003D606A"/>
    <w:rsid w:val="003E14EE"/>
    <w:rsid w:val="003E2533"/>
    <w:rsid w:val="003E377E"/>
    <w:rsid w:val="003E65A7"/>
    <w:rsid w:val="003E7B7F"/>
    <w:rsid w:val="003F3333"/>
    <w:rsid w:val="003F365E"/>
    <w:rsid w:val="003F48B7"/>
    <w:rsid w:val="003F68A3"/>
    <w:rsid w:val="00403275"/>
    <w:rsid w:val="0040526D"/>
    <w:rsid w:val="00410839"/>
    <w:rsid w:val="004125A1"/>
    <w:rsid w:val="00412E04"/>
    <w:rsid w:val="00413F44"/>
    <w:rsid w:val="00415BEB"/>
    <w:rsid w:val="0042376E"/>
    <w:rsid w:val="00426FEE"/>
    <w:rsid w:val="0043467E"/>
    <w:rsid w:val="00437937"/>
    <w:rsid w:val="004407CE"/>
    <w:rsid w:val="004444F3"/>
    <w:rsid w:val="004447C0"/>
    <w:rsid w:val="00446C41"/>
    <w:rsid w:val="00454B2F"/>
    <w:rsid w:val="004630EC"/>
    <w:rsid w:val="004635BE"/>
    <w:rsid w:val="00466C12"/>
    <w:rsid w:val="004704D5"/>
    <w:rsid w:val="004735A1"/>
    <w:rsid w:val="00481BA5"/>
    <w:rsid w:val="004875C3"/>
    <w:rsid w:val="0049158B"/>
    <w:rsid w:val="00492DBB"/>
    <w:rsid w:val="00493253"/>
    <w:rsid w:val="004A09C3"/>
    <w:rsid w:val="004A2D1A"/>
    <w:rsid w:val="004A52E7"/>
    <w:rsid w:val="004A7BC5"/>
    <w:rsid w:val="004B6367"/>
    <w:rsid w:val="004C4BA8"/>
    <w:rsid w:val="004D033F"/>
    <w:rsid w:val="004D1900"/>
    <w:rsid w:val="004D3C0F"/>
    <w:rsid w:val="004D7B90"/>
    <w:rsid w:val="004E0C7B"/>
    <w:rsid w:val="004E285D"/>
    <w:rsid w:val="004E28DC"/>
    <w:rsid w:val="004E5876"/>
    <w:rsid w:val="004E5E3D"/>
    <w:rsid w:val="004F13B5"/>
    <w:rsid w:val="004F4E46"/>
    <w:rsid w:val="004F79FF"/>
    <w:rsid w:val="005049EB"/>
    <w:rsid w:val="00505796"/>
    <w:rsid w:val="00505902"/>
    <w:rsid w:val="00507557"/>
    <w:rsid w:val="00510575"/>
    <w:rsid w:val="00514DEE"/>
    <w:rsid w:val="005158C6"/>
    <w:rsid w:val="0051706E"/>
    <w:rsid w:val="00521B97"/>
    <w:rsid w:val="0052213D"/>
    <w:rsid w:val="005252AA"/>
    <w:rsid w:val="00526573"/>
    <w:rsid w:val="0053197A"/>
    <w:rsid w:val="00533365"/>
    <w:rsid w:val="00534694"/>
    <w:rsid w:val="0053574A"/>
    <w:rsid w:val="00543DD2"/>
    <w:rsid w:val="00561398"/>
    <w:rsid w:val="00562715"/>
    <w:rsid w:val="005628B9"/>
    <w:rsid w:val="0056363B"/>
    <w:rsid w:val="00564001"/>
    <w:rsid w:val="005661D3"/>
    <w:rsid w:val="00572011"/>
    <w:rsid w:val="005733B4"/>
    <w:rsid w:val="005843BD"/>
    <w:rsid w:val="00586528"/>
    <w:rsid w:val="00586C21"/>
    <w:rsid w:val="00587DC5"/>
    <w:rsid w:val="00596494"/>
    <w:rsid w:val="00597047"/>
    <w:rsid w:val="005A708B"/>
    <w:rsid w:val="005A7AF9"/>
    <w:rsid w:val="005B12FD"/>
    <w:rsid w:val="005B1C60"/>
    <w:rsid w:val="005B5BF4"/>
    <w:rsid w:val="005C0FCF"/>
    <w:rsid w:val="005D4AB2"/>
    <w:rsid w:val="005D4FB4"/>
    <w:rsid w:val="005D64CD"/>
    <w:rsid w:val="005E26CF"/>
    <w:rsid w:val="005E7430"/>
    <w:rsid w:val="005F1BAF"/>
    <w:rsid w:val="005F2487"/>
    <w:rsid w:val="006000A1"/>
    <w:rsid w:val="00601495"/>
    <w:rsid w:val="006020C2"/>
    <w:rsid w:val="006039C2"/>
    <w:rsid w:val="0061063F"/>
    <w:rsid w:val="006108A1"/>
    <w:rsid w:val="00611A7F"/>
    <w:rsid w:val="0061479D"/>
    <w:rsid w:val="006157AB"/>
    <w:rsid w:val="00616DAF"/>
    <w:rsid w:val="00625F9B"/>
    <w:rsid w:val="00640F5D"/>
    <w:rsid w:val="00642958"/>
    <w:rsid w:val="006434A5"/>
    <w:rsid w:val="006463FC"/>
    <w:rsid w:val="0065097D"/>
    <w:rsid w:val="006531A4"/>
    <w:rsid w:val="00653AFB"/>
    <w:rsid w:val="0065473B"/>
    <w:rsid w:val="0066337E"/>
    <w:rsid w:val="006635A5"/>
    <w:rsid w:val="006640B9"/>
    <w:rsid w:val="00666227"/>
    <w:rsid w:val="00667976"/>
    <w:rsid w:val="00670601"/>
    <w:rsid w:val="00676211"/>
    <w:rsid w:val="00693901"/>
    <w:rsid w:val="00693F26"/>
    <w:rsid w:val="006A0E97"/>
    <w:rsid w:val="006A0ECE"/>
    <w:rsid w:val="006A5D1B"/>
    <w:rsid w:val="006A744E"/>
    <w:rsid w:val="006B09EB"/>
    <w:rsid w:val="006B2131"/>
    <w:rsid w:val="006B6818"/>
    <w:rsid w:val="006C1806"/>
    <w:rsid w:val="006C2F7C"/>
    <w:rsid w:val="006D2BCE"/>
    <w:rsid w:val="006D4482"/>
    <w:rsid w:val="006D6387"/>
    <w:rsid w:val="006E1D29"/>
    <w:rsid w:val="006E5A9E"/>
    <w:rsid w:val="006E5E3C"/>
    <w:rsid w:val="006E725E"/>
    <w:rsid w:val="006F0658"/>
    <w:rsid w:val="006F06D3"/>
    <w:rsid w:val="006F0D0F"/>
    <w:rsid w:val="007008E6"/>
    <w:rsid w:val="00700DAB"/>
    <w:rsid w:val="007033D9"/>
    <w:rsid w:val="00705385"/>
    <w:rsid w:val="007058B4"/>
    <w:rsid w:val="00706ADC"/>
    <w:rsid w:val="007134E1"/>
    <w:rsid w:val="007165D5"/>
    <w:rsid w:val="00723C98"/>
    <w:rsid w:val="00724730"/>
    <w:rsid w:val="0073150A"/>
    <w:rsid w:val="00732F18"/>
    <w:rsid w:val="00732F95"/>
    <w:rsid w:val="00734BAF"/>
    <w:rsid w:val="00735CCA"/>
    <w:rsid w:val="00736B51"/>
    <w:rsid w:val="007410FC"/>
    <w:rsid w:val="00741A03"/>
    <w:rsid w:val="007461F5"/>
    <w:rsid w:val="00747659"/>
    <w:rsid w:val="00752529"/>
    <w:rsid w:val="00753630"/>
    <w:rsid w:val="00760CE4"/>
    <w:rsid w:val="00762751"/>
    <w:rsid w:val="00764746"/>
    <w:rsid w:val="00771A81"/>
    <w:rsid w:val="0077438F"/>
    <w:rsid w:val="00774A64"/>
    <w:rsid w:val="007804DF"/>
    <w:rsid w:val="00781492"/>
    <w:rsid w:val="00782C7E"/>
    <w:rsid w:val="00783586"/>
    <w:rsid w:val="00793666"/>
    <w:rsid w:val="00793F05"/>
    <w:rsid w:val="00795014"/>
    <w:rsid w:val="007959A1"/>
    <w:rsid w:val="00796145"/>
    <w:rsid w:val="007A0FE9"/>
    <w:rsid w:val="007A2D44"/>
    <w:rsid w:val="007B0D08"/>
    <w:rsid w:val="007B744C"/>
    <w:rsid w:val="007C45C4"/>
    <w:rsid w:val="007D1B80"/>
    <w:rsid w:val="007E1B68"/>
    <w:rsid w:val="007E23E3"/>
    <w:rsid w:val="007F16DA"/>
    <w:rsid w:val="007F2695"/>
    <w:rsid w:val="007F29E5"/>
    <w:rsid w:val="007F3C3F"/>
    <w:rsid w:val="00800003"/>
    <w:rsid w:val="00800E99"/>
    <w:rsid w:val="0080185A"/>
    <w:rsid w:val="00806840"/>
    <w:rsid w:val="00811043"/>
    <w:rsid w:val="00813059"/>
    <w:rsid w:val="00813E04"/>
    <w:rsid w:val="00815688"/>
    <w:rsid w:val="008240D1"/>
    <w:rsid w:val="008310A5"/>
    <w:rsid w:val="008324D5"/>
    <w:rsid w:val="00834B25"/>
    <w:rsid w:val="0083508F"/>
    <w:rsid w:val="0084017F"/>
    <w:rsid w:val="00840F5D"/>
    <w:rsid w:val="008561E9"/>
    <w:rsid w:val="0086250C"/>
    <w:rsid w:val="0086549D"/>
    <w:rsid w:val="00866E7C"/>
    <w:rsid w:val="008752FC"/>
    <w:rsid w:val="008763FC"/>
    <w:rsid w:val="00883D19"/>
    <w:rsid w:val="008A2EA7"/>
    <w:rsid w:val="008A4D0D"/>
    <w:rsid w:val="008B219D"/>
    <w:rsid w:val="008C0B4C"/>
    <w:rsid w:val="008C2693"/>
    <w:rsid w:val="008C3342"/>
    <w:rsid w:val="008C4554"/>
    <w:rsid w:val="008D3D64"/>
    <w:rsid w:val="008E492E"/>
    <w:rsid w:val="008E519E"/>
    <w:rsid w:val="008E732F"/>
    <w:rsid w:val="008F3D83"/>
    <w:rsid w:val="008F6225"/>
    <w:rsid w:val="0090055E"/>
    <w:rsid w:val="0090140E"/>
    <w:rsid w:val="00902FE5"/>
    <w:rsid w:val="009064E7"/>
    <w:rsid w:val="00922F4D"/>
    <w:rsid w:val="00923D94"/>
    <w:rsid w:val="00924874"/>
    <w:rsid w:val="00926626"/>
    <w:rsid w:val="00926D88"/>
    <w:rsid w:val="00926F3C"/>
    <w:rsid w:val="00936CD1"/>
    <w:rsid w:val="00937802"/>
    <w:rsid w:val="0094022C"/>
    <w:rsid w:val="009409F9"/>
    <w:rsid w:val="00941062"/>
    <w:rsid w:val="00942793"/>
    <w:rsid w:val="009440AC"/>
    <w:rsid w:val="00944637"/>
    <w:rsid w:val="00954122"/>
    <w:rsid w:val="00956CD1"/>
    <w:rsid w:val="009606C7"/>
    <w:rsid w:val="00960FD4"/>
    <w:rsid w:val="00961148"/>
    <w:rsid w:val="0096281B"/>
    <w:rsid w:val="00963886"/>
    <w:rsid w:val="00966793"/>
    <w:rsid w:val="009752D4"/>
    <w:rsid w:val="00985C19"/>
    <w:rsid w:val="00991BD0"/>
    <w:rsid w:val="00993A2E"/>
    <w:rsid w:val="009954BD"/>
    <w:rsid w:val="009A5803"/>
    <w:rsid w:val="009B173D"/>
    <w:rsid w:val="009B3087"/>
    <w:rsid w:val="009B328B"/>
    <w:rsid w:val="009B5A70"/>
    <w:rsid w:val="009C745B"/>
    <w:rsid w:val="009D1460"/>
    <w:rsid w:val="009D366C"/>
    <w:rsid w:val="009D3BEF"/>
    <w:rsid w:val="009D4297"/>
    <w:rsid w:val="009E234E"/>
    <w:rsid w:val="009E57CF"/>
    <w:rsid w:val="009F439C"/>
    <w:rsid w:val="00A028CE"/>
    <w:rsid w:val="00A03400"/>
    <w:rsid w:val="00A056F8"/>
    <w:rsid w:val="00A116CD"/>
    <w:rsid w:val="00A14F73"/>
    <w:rsid w:val="00A17DDA"/>
    <w:rsid w:val="00A21B7A"/>
    <w:rsid w:val="00A24EB9"/>
    <w:rsid w:val="00A259EB"/>
    <w:rsid w:val="00A302D5"/>
    <w:rsid w:val="00A32C91"/>
    <w:rsid w:val="00A33114"/>
    <w:rsid w:val="00A37E1C"/>
    <w:rsid w:val="00A4112C"/>
    <w:rsid w:val="00A44C59"/>
    <w:rsid w:val="00A504C5"/>
    <w:rsid w:val="00A50B6D"/>
    <w:rsid w:val="00A53145"/>
    <w:rsid w:val="00A62820"/>
    <w:rsid w:val="00A62DC2"/>
    <w:rsid w:val="00A63140"/>
    <w:rsid w:val="00A64F9A"/>
    <w:rsid w:val="00A666EE"/>
    <w:rsid w:val="00A67474"/>
    <w:rsid w:val="00A74959"/>
    <w:rsid w:val="00A77FF6"/>
    <w:rsid w:val="00A84E1D"/>
    <w:rsid w:val="00A84EA0"/>
    <w:rsid w:val="00A86F06"/>
    <w:rsid w:val="00A913D1"/>
    <w:rsid w:val="00A931CB"/>
    <w:rsid w:val="00A954CB"/>
    <w:rsid w:val="00AA1F84"/>
    <w:rsid w:val="00AB0F6C"/>
    <w:rsid w:val="00AB252E"/>
    <w:rsid w:val="00AB2915"/>
    <w:rsid w:val="00AB7F35"/>
    <w:rsid w:val="00AC02A0"/>
    <w:rsid w:val="00AC3528"/>
    <w:rsid w:val="00AC366E"/>
    <w:rsid w:val="00AC3708"/>
    <w:rsid w:val="00AC3D54"/>
    <w:rsid w:val="00AC474F"/>
    <w:rsid w:val="00AD0303"/>
    <w:rsid w:val="00AE1F93"/>
    <w:rsid w:val="00AE7465"/>
    <w:rsid w:val="00AF2E00"/>
    <w:rsid w:val="00AF4399"/>
    <w:rsid w:val="00B00203"/>
    <w:rsid w:val="00B022A4"/>
    <w:rsid w:val="00B0670B"/>
    <w:rsid w:val="00B12354"/>
    <w:rsid w:val="00B1418C"/>
    <w:rsid w:val="00B262EF"/>
    <w:rsid w:val="00B33FC8"/>
    <w:rsid w:val="00B3643C"/>
    <w:rsid w:val="00B414BC"/>
    <w:rsid w:val="00B42943"/>
    <w:rsid w:val="00B4750F"/>
    <w:rsid w:val="00B50695"/>
    <w:rsid w:val="00B6077E"/>
    <w:rsid w:val="00B62AB1"/>
    <w:rsid w:val="00B6368C"/>
    <w:rsid w:val="00B67464"/>
    <w:rsid w:val="00B67DE9"/>
    <w:rsid w:val="00B81F03"/>
    <w:rsid w:val="00B82A49"/>
    <w:rsid w:val="00B86549"/>
    <w:rsid w:val="00B95D77"/>
    <w:rsid w:val="00B96EF3"/>
    <w:rsid w:val="00B97796"/>
    <w:rsid w:val="00BA088C"/>
    <w:rsid w:val="00BB07C6"/>
    <w:rsid w:val="00BB2D72"/>
    <w:rsid w:val="00BB2FBD"/>
    <w:rsid w:val="00BB44E1"/>
    <w:rsid w:val="00BC4131"/>
    <w:rsid w:val="00BC6408"/>
    <w:rsid w:val="00BD1B3F"/>
    <w:rsid w:val="00BD2997"/>
    <w:rsid w:val="00BD35FF"/>
    <w:rsid w:val="00BD4197"/>
    <w:rsid w:val="00BD5DEA"/>
    <w:rsid w:val="00BE3E00"/>
    <w:rsid w:val="00BE5849"/>
    <w:rsid w:val="00BE74A5"/>
    <w:rsid w:val="00BF4CD4"/>
    <w:rsid w:val="00C023CC"/>
    <w:rsid w:val="00C030A9"/>
    <w:rsid w:val="00C045FC"/>
    <w:rsid w:val="00C05076"/>
    <w:rsid w:val="00C05E75"/>
    <w:rsid w:val="00C108F4"/>
    <w:rsid w:val="00C10A14"/>
    <w:rsid w:val="00C14BC3"/>
    <w:rsid w:val="00C1736C"/>
    <w:rsid w:val="00C26E55"/>
    <w:rsid w:val="00C31B4F"/>
    <w:rsid w:val="00C3662C"/>
    <w:rsid w:val="00C4101F"/>
    <w:rsid w:val="00C464F0"/>
    <w:rsid w:val="00C4728E"/>
    <w:rsid w:val="00C50704"/>
    <w:rsid w:val="00C52C1F"/>
    <w:rsid w:val="00C53FCD"/>
    <w:rsid w:val="00C55D70"/>
    <w:rsid w:val="00C60422"/>
    <w:rsid w:val="00C61A95"/>
    <w:rsid w:val="00C775B0"/>
    <w:rsid w:val="00C876D0"/>
    <w:rsid w:val="00C9518A"/>
    <w:rsid w:val="00CA0777"/>
    <w:rsid w:val="00CA12E9"/>
    <w:rsid w:val="00CA26F8"/>
    <w:rsid w:val="00CB1FC5"/>
    <w:rsid w:val="00CB5968"/>
    <w:rsid w:val="00CC1EB0"/>
    <w:rsid w:val="00CC69B8"/>
    <w:rsid w:val="00CC7E1E"/>
    <w:rsid w:val="00CC7F90"/>
    <w:rsid w:val="00CE2C4D"/>
    <w:rsid w:val="00CF5C4E"/>
    <w:rsid w:val="00D05617"/>
    <w:rsid w:val="00D058D0"/>
    <w:rsid w:val="00D06036"/>
    <w:rsid w:val="00D06167"/>
    <w:rsid w:val="00D0618C"/>
    <w:rsid w:val="00D1016A"/>
    <w:rsid w:val="00D122B1"/>
    <w:rsid w:val="00D134AD"/>
    <w:rsid w:val="00D13F93"/>
    <w:rsid w:val="00D1693B"/>
    <w:rsid w:val="00D2137D"/>
    <w:rsid w:val="00D2599D"/>
    <w:rsid w:val="00D26F66"/>
    <w:rsid w:val="00D40E62"/>
    <w:rsid w:val="00D4117E"/>
    <w:rsid w:val="00D41444"/>
    <w:rsid w:val="00D43569"/>
    <w:rsid w:val="00D4499D"/>
    <w:rsid w:val="00D47481"/>
    <w:rsid w:val="00D522E4"/>
    <w:rsid w:val="00D53051"/>
    <w:rsid w:val="00D53685"/>
    <w:rsid w:val="00D56A39"/>
    <w:rsid w:val="00D628F5"/>
    <w:rsid w:val="00D633AC"/>
    <w:rsid w:val="00D67D8A"/>
    <w:rsid w:val="00D76B6B"/>
    <w:rsid w:val="00D85A32"/>
    <w:rsid w:val="00D85D90"/>
    <w:rsid w:val="00D970E1"/>
    <w:rsid w:val="00DA1EDB"/>
    <w:rsid w:val="00DA42A0"/>
    <w:rsid w:val="00DB17CB"/>
    <w:rsid w:val="00DB478B"/>
    <w:rsid w:val="00DB5466"/>
    <w:rsid w:val="00DB71A6"/>
    <w:rsid w:val="00DB7288"/>
    <w:rsid w:val="00DC5278"/>
    <w:rsid w:val="00DC6608"/>
    <w:rsid w:val="00DC739D"/>
    <w:rsid w:val="00DC7569"/>
    <w:rsid w:val="00DD0B5C"/>
    <w:rsid w:val="00DD5D9A"/>
    <w:rsid w:val="00DD5E52"/>
    <w:rsid w:val="00DD66ED"/>
    <w:rsid w:val="00DD69FB"/>
    <w:rsid w:val="00DE2445"/>
    <w:rsid w:val="00DE3ED3"/>
    <w:rsid w:val="00DE4228"/>
    <w:rsid w:val="00DE7E4A"/>
    <w:rsid w:val="00DF5918"/>
    <w:rsid w:val="00E014A5"/>
    <w:rsid w:val="00E03A69"/>
    <w:rsid w:val="00E04034"/>
    <w:rsid w:val="00E14A00"/>
    <w:rsid w:val="00E17E62"/>
    <w:rsid w:val="00E20D5C"/>
    <w:rsid w:val="00E210FF"/>
    <w:rsid w:val="00E21CFD"/>
    <w:rsid w:val="00E25B8F"/>
    <w:rsid w:val="00E30102"/>
    <w:rsid w:val="00E35DA0"/>
    <w:rsid w:val="00E37F63"/>
    <w:rsid w:val="00E4294E"/>
    <w:rsid w:val="00E43577"/>
    <w:rsid w:val="00E44F58"/>
    <w:rsid w:val="00E473A3"/>
    <w:rsid w:val="00E474A5"/>
    <w:rsid w:val="00E5519D"/>
    <w:rsid w:val="00E56AA3"/>
    <w:rsid w:val="00E5762B"/>
    <w:rsid w:val="00E57AA4"/>
    <w:rsid w:val="00E625BC"/>
    <w:rsid w:val="00E62982"/>
    <w:rsid w:val="00E629B5"/>
    <w:rsid w:val="00E62C20"/>
    <w:rsid w:val="00E652AF"/>
    <w:rsid w:val="00E756F6"/>
    <w:rsid w:val="00E802B7"/>
    <w:rsid w:val="00E83122"/>
    <w:rsid w:val="00E949DF"/>
    <w:rsid w:val="00E95618"/>
    <w:rsid w:val="00EA5EFA"/>
    <w:rsid w:val="00EA6BC7"/>
    <w:rsid w:val="00EB11B8"/>
    <w:rsid w:val="00EB13E3"/>
    <w:rsid w:val="00EB20A5"/>
    <w:rsid w:val="00EB6BFC"/>
    <w:rsid w:val="00EB75DD"/>
    <w:rsid w:val="00EC102F"/>
    <w:rsid w:val="00EC1869"/>
    <w:rsid w:val="00EC6084"/>
    <w:rsid w:val="00EC6404"/>
    <w:rsid w:val="00EC7C91"/>
    <w:rsid w:val="00ED6BB9"/>
    <w:rsid w:val="00ED6C54"/>
    <w:rsid w:val="00ED7F2B"/>
    <w:rsid w:val="00EE23F9"/>
    <w:rsid w:val="00EE2B97"/>
    <w:rsid w:val="00EE340A"/>
    <w:rsid w:val="00EE7535"/>
    <w:rsid w:val="00EF66E0"/>
    <w:rsid w:val="00F03A4A"/>
    <w:rsid w:val="00F04E5F"/>
    <w:rsid w:val="00F076C8"/>
    <w:rsid w:val="00F20741"/>
    <w:rsid w:val="00F26681"/>
    <w:rsid w:val="00F32DAC"/>
    <w:rsid w:val="00F405C1"/>
    <w:rsid w:val="00F419B9"/>
    <w:rsid w:val="00F4218D"/>
    <w:rsid w:val="00F46EC2"/>
    <w:rsid w:val="00F4725A"/>
    <w:rsid w:val="00F51EFE"/>
    <w:rsid w:val="00F558ED"/>
    <w:rsid w:val="00F658D6"/>
    <w:rsid w:val="00F732D1"/>
    <w:rsid w:val="00F755DD"/>
    <w:rsid w:val="00F77AA6"/>
    <w:rsid w:val="00F907E0"/>
    <w:rsid w:val="00F92628"/>
    <w:rsid w:val="00F93596"/>
    <w:rsid w:val="00F93B3F"/>
    <w:rsid w:val="00F9743D"/>
    <w:rsid w:val="00FA4A29"/>
    <w:rsid w:val="00FA58E8"/>
    <w:rsid w:val="00FB0F4F"/>
    <w:rsid w:val="00FB220A"/>
    <w:rsid w:val="00FB46D4"/>
    <w:rsid w:val="00FB4ED1"/>
    <w:rsid w:val="00FB565A"/>
    <w:rsid w:val="00FC36F6"/>
    <w:rsid w:val="00FC6ED5"/>
    <w:rsid w:val="00FD3B52"/>
    <w:rsid w:val="00FE2500"/>
    <w:rsid w:val="00FE36F9"/>
    <w:rsid w:val="00FE7619"/>
    <w:rsid w:val="00FF3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7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6E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6E55"/>
    <w:rPr>
      <w:sz w:val="18"/>
      <w:szCs w:val="18"/>
    </w:rPr>
  </w:style>
  <w:style w:type="paragraph" w:styleId="a4">
    <w:name w:val="footer"/>
    <w:basedOn w:val="a"/>
    <w:link w:val="Char0"/>
    <w:uiPriority w:val="99"/>
    <w:semiHidden/>
    <w:unhideWhenUsed/>
    <w:rsid w:val="00C26E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6E5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209</Words>
  <Characters>1192</Characters>
  <Application>Microsoft Office Word</Application>
  <DocSecurity>0</DocSecurity>
  <Lines>9</Lines>
  <Paragraphs>2</Paragraphs>
  <ScaleCrop>false</ScaleCrop>
  <Company>China</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2015-12-02T08:56:00Z</dcterms:created>
  <dcterms:modified xsi:type="dcterms:W3CDTF">2015-12-02T09:32:00Z</dcterms:modified>
</cp:coreProperties>
</file>